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A2A60E" w:rsidR="009F7258" w:rsidRDefault="00000000" w:rsidP="00724D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94 </w:t>
      </w:r>
      <w:r w:rsidR="00724D3B" w:rsidRPr="00724D3B">
        <w:rPr>
          <w:rFonts w:ascii="Times New Roman" w:hAnsi="Times New Roman"/>
          <w:sz w:val="24"/>
          <w:szCs w:val="24"/>
        </w:rPr>
        <w:t xml:space="preserve">(06)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 ИВО 2023-06-17-18 Казань Сердюк В.</w:t>
      </w:r>
    </w:p>
    <w:p w14:paraId="29D2EB81" w14:textId="508D527F" w:rsidR="00724D3B" w:rsidRPr="00724D3B" w:rsidRDefault="00724D3B" w:rsidP="00724D3B">
      <w:pPr>
        <w:spacing w:after="0" w:line="240" w:lineRule="auto"/>
        <w:ind w:right="-17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24D3B">
        <w:rPr>
          <w:rFonts w:ascii="Times New Roman" w:hAnsi="Times New Roman"/>
          <w:b/>
          <w:bCs/>
          <w:sz w:val="24"/>
          <w:szCs w:val="24"/>
        </w:rPr>
        <w:t xml:space="preserve">Общество </w:t>
      </w:r>
      <w:r w:rsidRPr="00724D3B">
        <w:rPr>
          <w:rFonts w:ascii="Times New Roman" w:hAnsi="Times New Roman"/>
          <w:b/>
          <w:sz w:val="24"/>
          <w:szCs w:val="24"/>
        </w:rPr>
        <w:t>каждого</w:t>
      </w:r>
      <w:r w:rsidRPr="00724D3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724D3B">
        <w:rPr>
          <w:rFonts w:ascii="Times New Roman" w:hAnsi="Times New Roman"/>
          <w:b/>
          <w:sz w:val="24"/>
          <w:szCs w:val="24"/>
        </w:rPr>
        <w:t>Изначально Вышестоящего Отца.</w:t>
      </w:r>
    </w:p>
    <w:p w14:paraId="1BA16A6A" w14:textId="049DD443" w:rsidR="00724D3B" w:rsidRPr="00724D3B" w:rsidRDefault="00724D3B" w:rsidP="00724D3B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</w:rPr>
      </w:pPr>
      <w:r w:rsidRPr="00724D3B">
        <w:rPr>
          <w:rFonts w:ascii="Times New Roman" w:hAnsi="Times New Roman"/>
          <w:b/>
          <w:sz w:val="24"/>
          <w:szCs w:val="24"/>
        </w:rPr>
        <w:t>ИВДИВО-Синтез Владыки-творца физичности Изначально Вышестоящего Отца</w:t>
      </w:r>
    </w:p>
    <w:p w14:paraId="5F6F2B96" w14:textId="77777777" w:rsidR="00724D3B" w:rsidRDefault="00724D3B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9F7258" w:rsidRDefault="00000000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Краткий конспект</w:t>
      </w:r>
    </w:p>
    <w:p w14:paraId="00000003" w14:textId="60EB3B50" w:rsidR="009F7258" w:rsidRPr="00682EAB" w:rsidRDefault="00682EAB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день</w:t>
      </w:r>
    </w:p>
    <w:p w14:paraId="00000004" w14:textId="77777777" w:rsidR="009F7258" w:rsidRDefault="00000000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14:paraId="00000005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Объяснение стяжаний 4096 частей (неделю назад в Москве на 96 Си)</w:t>
      </w:r>
    </w:p>
    <w:p w14:paraId="00000006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0:41 2 объявления.</w:t>
      </w:r>
    </w:p>
    <w:p w14:paraId="00000007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На петербургском форуме Председатель ЦБ Набиуллина сообщила, что дефолта получилось избежать. </w:t>
      </w:r>
    </w:p>
    <w:p w14:paraId="00000008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нас получилось отодвинуть дефолт на полгода накруткой огня и бешеным восхождение в архетипы. Это очень большая фора человечеству.</w:t>
      </w:r>
    </w:p>
    <w:p w14:paraId="00000009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Белоусов (зам премьера РФ) вчера объявил: нам в России не хватает только цивилизационной идеи. </w:t>
      </w:r>
    </w:p>
    <w:p w14:paraId="0000000A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что мы с вами делаем – срабатывает!!! Это результаты наших трудов. </w:t>
      </w:r>
    </w:p>
    <w:p w14:paraId="0000000B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«Эту практику 1 стяжать обязательно с цивилизацией!!!» – на камеру говорю.</w:t>
      </w:r>
    </w:p>
    <w:p w14:paraId="0000000C" w14:textId="309E3344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1:02:45-1:43:15 Практика 1. </w:t>
      </w:r>
      <w:r w:rsidR="00724D3B"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>Первостяжание.</w:t>
      </w:r>
      <w:r w:rsidR="00682EA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Перевод Человечества с 256 частей 16-ти эволюционно на 8 выражений по 512 Частей. Стяжание жизни на 4096 Частей. Стяжание Цивилизации в Жизнь.</w:t>
      </w:r>
    </w:p>
    <w:p w14:paraId="0000000D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Метагалактическая цивилизация, </w:t>
      </w:r>
    </w:p>
    <w:p w14:paraId="0000000E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Цивилизация Си Человека-Субъекта, </w:t>
      </w:r>
    </w:p>
    <w:p w14:paraId="0000000F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Цивилизация БК (Си 256 Октав)</w:t>
      </w:r>
    </w:p>
    <w:p w14:paraId="00000010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Мама Планеты вместе с нами выразила 9 Метагалактику. </w:t>
      </w:r>
    </w:p>
    <w:p w14:paraId="00000011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бы не было синтеза Отца, мы бы уже 4 раза стали рабами разных 4-х цивилизаций. 4-й вариант мы преодолели неделю назад. Мы стяжали 4096 Частей. И снесли все старые человеческие условия.</w:t>
      </w:r>
    </w:p>
    <w:p w14:paraId="00000012" w14:textId="760ECB6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2:33:00-3:04:07 Практика 2. </w:t>
      </w:r>
      <w:r w:rsidR="00724D3B"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>Первостяжание.</w:t>
      </w:r>
      <w:r w:rsidR="00682EA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видов жизни от Человека до Отца.</w:t>
      </w:r>
    </w:p>
    <w:p w14:paraId="00000013" w14:textId="77777777" w:rsidR="009F7258" w:rsidRDefault="009F7258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</w:p>
    <w:p w14:paraId="00000015" w14:textId="5958E636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стяжали в Практике 2 нового Человека-</w:t>
      </w:r>
      <w:r w:rsidR="005C0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Субъекта </w:t>
      </w:r>
      <w:r>
        <w:rPr>
          <w:rFonts w:ascii="Times New Roman" w:eastAsia="Times New Roman" w:hAnsi="Times New Roman" w:cs="Times New Roman"/>
          <w:sz w:val="24"/>
          <w:szCs w:val="24"/>
        </w:rPr>
        <w:t>землянина!!!</w:t>
      </w:r>
    </w:p>
    <w:p w14:paraId="00000016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Творение 9-й подрасы 6-й Расы продолжается. Переформатирование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Схема 1. 6 раса.</w:t>
      </w:r>
    </w:p>
    <w:p w14:paraId="00000018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подраса - 4096 Частей </w:t>
      </w:r>
    </w:p>
    <w:p w14:paraId="00000019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подраса - 2048</w:t>
      </w:r>
    </w:p>
    <w:p w14:paraId="0000001A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 подраса - 1024</w:t>
      </w:r>
    </w:p>
    <w:p w14:paraId="0000001B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подраса - 512 </w:t>
      </w:r>
    </w:p>
    <w:p w14:paraId="0000001C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подраса - 256 ( все воплощающиеся дети)</w:t>
      </w:r>
    </w:p>
    <w:p w14:paraId="0000001D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подраса - 128</w:t>
      </w:r>
    </w:p>
    <w:p w14:paraId="0000001E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подраса - 64</w:t>
      </w:r>
    </w:p>
    <w:p w14:paraId="0000001F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подраса - 32</w:t>
      </w:r>
    </w:p>
    <w:p w14:paraId="00000020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подраса - 16.</w:t>
      </w:r>
    </w:p>
    <w:p w14:paraId="00000021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всех людей планеты будет развиваться 16 Частей. Хорошо это тем, что у людей 6 Расы повышается объём жизни.</w:t>
      </w:r>
    </w:p>
    <w:p w14:paraId="00000022" w14:textId="73B15B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0:39:45-1:10:55 Практика 3. </w:t>
      </w:r>
      <w:r w:rsidR="00724D3B"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>Первостяжание.</w:t>
      </w:r>
      <w:r w:rsidR="00682EA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жизни 6-й Расы и жизни 9-ти подрас.</w:t>
      </w:r>
    </w:p>
    <w:p w14:paraId="00000023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стяжание стало возможно только потому, что мы отодвинули дефолт.</w:t>
      </w:r>
    </w:p>
    <w:p w14:paraId="00000024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1:37 Цифровой рубль – возможная валюта БРИКС. Доллар уходит вместе с 5-й расой. </w:t>
      </w:r>
    </w:p>
    <w:p w14:paraId="00000025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про военную электронику, самолёты-невидимки.</w:t>
      </w:r>
    </w:p>
    <w:p w14:paraId="00000026" w14:textId="1B2213CF" w:rsidR="009F7258" w:rsidRPr="00E029A5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1:45 Про соперничающую с нами </w:t>
      </w:r>
      <w:proofErr w:type="spellStart"/>
      <w:r w:rsidR="00E029A5">
        <w:rPr>
          <w:rFonts w:ascii="Times New Roman" w:eastAsia="Times New Roman" w:hAnsi="Times New Roman" w:cs="Times New Roman"/>
          <w:sz w:val="24"/>
          <w:szCs w:val="24"/>
          <w:lang w:val="ru-RU"/>
        </w:rPr>
        <w:t>суперодухотворённую</w:t>
      </w:r>
      <w:proofErr w:type="spellEnd"/>
      <w:r w:rsidR="00E029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октавную цивилизацию с 1024 частями.</w:t>
      </w:r>
      <w:r w:rsidR="00E029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27" w14:textId="77777777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подраса 7 расы – 8192 Частей.</w:t>
      </w:r>
    </w:p>
    <w:p w14:paraId="00000028" w14:textId="3B4F63F3" w:rsidR="009F7258" w:rsidRPr="00682EAB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2:04:19-2:30:02 - Практика 4. </w:t>
      </w:r>
      <w:r w:rsidR="00724D3B"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>Первостяжание.</w:t>
      </w:r>
      <w:r w:rsidR="00682EA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Перевод Компетентного из 1024-х Частей на 8192 Части</w:t>
      </w:r>
      <w:r w:rsidR="00682E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00000029" w14:textId="3DDCCDEC" w:rsidR="009F7258" w:rsidRDefault="0000000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2:30:40-2:35:40 Практика 5. </w:t>
      </w:r>
      <w:r w:rsidR="00724D3B"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>Первостяжание.</w:t>
      </w:r>
      <w:r w:rsidR="00682EA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Парадигмы жизни.</w:t>
      </w:r>
    </w:p>
    <w:p w14:paraId="0000002A" w14:textId="77777777" w:rsidR="009F7258" w:rsidRDefault="009F7258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9F7258" w:rsidRDefault="009F7258" w:rsidP="00724D3B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</w:rPr>
      </w:pPr>
    </w:p>
    <w:p w14:paraId="3DED9D03" w14:textId="544BCDF4" w:rsidR="00724D3B" w:rsidRPr="00724D3B" w:rsidRDefault="00724D3B" w:rsidP="00724D3B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="00682EA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-й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день</w:t>
      </w:r>
    </w:p>
    <w:p w14:paraId="5FAD4C09" w14:textId="77777777" w:rsidR="00724D3B" w:rsidRPr="00724D3B" w:rsidRDefault="00724D3B" w:rsidP="00724D3B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Часть 3</w:t>
      </w:r>
    </w:p>
    <w:p w14:paraId="164AEE35" w14:textId="42F148E2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Ответы после ночной подготовки. У нас действует и 8-рица, и 16-рица. </w:t>
      </w:r>
    </w:p>
    <w:p w14:paraId="53A1212C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Про сотворение людей Отцом Небесным потерпевшем крушение на космическом корабле.</w:t>
      </w:r>
    </w:p>
    <w:p w14:paraId="67827E7B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Отец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начинает накручивать в человеке огонь, чтобы он стал 16-ричным (1 подраса 6 Расы). Начинается бодрячок для Человека лет на 20-30.</w:t>
      </w:r>
    </w:p>
    <w:p w14:paraId="143B2B4C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 xml:space="preserve">0:16 Внимание! Объяснение перед Практикой </w:t>
      </w:r>
    </w:p>
    <w:p w14:paraId="3CF8CAB1" w14:textId="0C696917" w:rsidR="00724D3B" w:rsidRPr="00724D3B" w:rsidRDefault="00724D3B" w:rsidP="00724D3B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Когда хо</w:t>
      </w:r>
      <w:proofErr w:type="spellStart"/>
      <w:r w:rsidR="00682EAB">
        <w:rPr>
          <w:rFonts w:ascii="Times New Roman" w:eastAsia="Arial" w:hAnsi="Times New Roman" w:cs="Times New Roman"/>
          <w:sz w:val="24"/>
          <w:szCs w:val="24"/>
          <w:lang w:val="ru-RU"/>
        </w:rPr>
        <w:t>дим</w:t>
      </w:r>
      <w:proofErr w:type="spellEnd"/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по Жизни 4096-рицей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,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то </w:t>
      </w:r>
      <w:r w:rsidR="00682EAB">
        <w:rPr>
          <w:rFonts w:ascii="Times New Roman" w:eastAsia="Arial" w:hAnsi="Times New Roman" w:cs="Times New Roman"/>
          <w:sz w:val="24"/>
          <w:szCs w:val="24"/>
          <w:lang w:val="ru-RU"/>
        </w:rPr>
        <w:t>включаемся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разными ракурсом от Человека до Отца.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</w:rPr>
        <w:t>У нас 6-й горизонт, это 38 архетип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,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и мы вчера налаживали контакт с 38-й цивилизацией.</w:t>
      </w:r>
    </w:p>
    <w:p w14:paraId="2F84B81A" w14:textId="0F7BC5F3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0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: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27 Сейчас будет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О</w:t>
      </w:r>
      <w:r w:rsidR="00682EAB">
        <w:rPr>
          <w:rFonts w:ascii="Times New Roman" w:eastAsia="Arial" w:hAnsi="Times New Roman" w:cs="Times New Roman"/>
          <w:sz w:val="24"/>
          <w:szCs w:val="24"/>
          <w:lang w:val="ru-RU"/>
        </w:rPr>
        <w:t>бщество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8-ричной Иерархи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и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Р</w:t>
      </w:r>
      <w:r w:rsidR="00682EAB">
        <w:rPr>
          <w:rFonts w:ascii="Times New Roman" w:eastAsia="Arial" w:hAnsi="Times New Roman" w:cs="Times New Roman"/>
          <w:sz w:val="24"/>
          <w:szCs w:val="24"/>
          <w:lang w:val="ru-RU"/>
        </w:rPr>
        <w:t>авных</w:t>
      </w:r>
      <w:r w:rsidRPr="00724D3B">
        <w:rPr>
          <w:rFonts w:ascii="Times New Roman" w:eastAsia="Arial" w:hAnsi="Times New Roman" w:cs="Times New Roman"/>
          <w:sz w:val="24"/>
          <w:szCs w:val="24"/>
        </w:rPr>
        <w:t>.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</w:rPr>
        <w:t>Это новая форма развития общества.</w:t>
      </w:r>
    </w:p>
    <w:p w14:paraId="11978215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Про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3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поднятых </w:t>
      </w:r>
      <w:r w:rsidRPr="00724D3B">
        <w:rPr>
          <w:rFonts w:ascii="Times New Roman" w:eastAsia="Arial" w:hAnsi="Times New Roman" w:cs="Times New Roman"/>
          <w:sz w:val="24"/>
          <w:szCs w:val="24"/>
        </w:rPr>
        <w:t>флага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экономическом форуме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. Российской Империи, СССР и РФ. Это признание новой парадигмы Жизни. Это знак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–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Россия встала на имперский путь!!!</w:t>
      </w:r>
    </w:p>
    <w:p w14:paraId="7C6621CA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 xml:space="preserve">0:39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Разбор ночного спора про 4096-рицы. </w:t>
      </w:r>
      <w:r w:rsidRPr="00724D3B">
        <w:rPr>
          <w:rFonts w:ascii="Times New Roman" w:eastAsia="Arial" w:hAnsi="Times New Roman" w:cs="Times New Roman"/>
          <w:sz w:val="24"/>
          <w:szCs w:val="24"/>
        </w:rPr>
        <w:t>Про в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н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утреннее и внешнее.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(см схему)</w:t>
      </w:r>
    </w:p>
    <w:p w14:paraId="752B2B21" w14:textId="77777777" w:rsidR="00724D3B" w:rsidRPr="00724D3B" w:rsidRDefault="00724D3B" w:rsidP="00724D3B">
      <w:pPr>
        <w:spacing w:after="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24D3B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00434BDF" wp14:editId="30C254A6">
            <wp:extent cx="2133329" cy="1763304"/>
            <wp:effectExtent l="0" t="0" r="635" b="8890"/>
            <wp:docPr id="47985662" name="Рисунок 1" descr="Изображение выглядит как текст, рисунок, рукописный текст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5662" name="Рисунок 1" descr="Изображение выглядит как текст, рисунок, рукописный текст, зарисо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" t="2420" r="2266" b="1174"/>
                    <a:stretch/>
                  </pic:blipFill>
                  <pic:spPr bwMode="auto">
                    <a:xfrm>
                      <a:off x="0" y="0"/>
                      <a:ext cx="2150924" cy="17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Схема</w:t>
      </w:r>
    </w:p>
    <w:p w14:paraId="14228ECC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0:49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 сильной физической </w:t>
      </w:r>
      <w:r w:rsidRPr="00724D3B">
        <w:rPr>
          <w:rFonts w:ascii="Times New Roman" w:eastAsia="Arial" w:hAnsi="Times New Roman" w:cs="Times New Roman"/>
          <w:sz w:val="24"/>
          <w:szCs w:val="24"/>
        </w:rPr>
        <w:t>Цивилизации с 38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-го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архетипа.</w:t>
      </w:r>
    </w:p>
    <w:p w14:paraId="0CCCDAB0" w14:textId="4138CF83" w:rsidR="00724D3B" w:rsidRPr="00724D3B" w:rsidRDefault="00724D3B" w:rsidP="00724D3B">
      <w:pPr>
        <w:spacing w:after="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0:54:30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-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1:32:00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Практика 6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>Первостяжание.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295E5B" w:rsidRPr="00295E5B">
        <w:rPr>
          <w:rFonts w:ascii="Times New Roman" w:eastAsia="Arial" w:hAnsi="Times New Roman" w:cs="Times New Roman"/>
          <w:b/>
          <w:bCs/>
          <w:sz w:val="24"/>
          <w:szCs w:val="24"/>
        </w:rPr>
        <w:t>Синтезирование 8-рицы Частей Человека 9-й подрасы 6 расы внутреннего развития с первой половиной 16-рицы Частей Должностно-компетентного Изначально Вышестоящего Отца 1-й подрасы 7 расы внешней реализации. Развёртывание Степеней реализации соответствующим количеством 512-риц 16-рицы Должностно-компетентного Изначально Вышестоящего Отца</w:t>
      </w:r>
      <w:r w:rsidRPr="00724D3B">
        <w:rPr>
          <w:rFonts w:ascii="Times New Roman" w:eastAsia="Arial" w:hAnsi="Times New Roman" w:cs="Times New Roman"/>
          <w:sz w:val="24"/>
          <w:szCs w:val="24"/>
        </w:rPr>
        <w:t>.</w:t>
      </w:r>
    </w:p>
    <w:p w14:paraId="29EE5CB8" w14:textId="5E0C531E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lastRenderedPageBreak/>
        <w:t>Рекомендация Отца после практики</w:t>
      </w:r>
      <w:r w:rsidRPr="00724D3B">
        <w:rPr>
          <w:rFonts w:ascii="Times New Roman" w:eastAsia="Arial" w:hAnsi="Times New Roman" w:cs="Times New Roman"/>
          <w:color w:val="FF0000"/>
          <w:sz w:val="24"/>
          <w:szCs w:val="24"/>
          <w:lang w:val="ru-RU"/>
        </w:rPr>
        <w:t xml:space="preserve">: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выходить к АС КХ в форме Аватара или Владыки Должностной Компетенции,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>к</w:t>
      </w:r>
      <w:r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 Отцу </w:t>
      </w:r>
      <w:r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 xml:space="preserve">– </w:t>
      </w:r>
      <w:r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в степени </w:t>
      </w:r>
      <w:proofErr w:type="spellStart"/>
      <w:r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реализаци</w:t>
      </w:r>
      <w:proofErr w:type="spellEnd"/>
      <w:r w:rsidRPr="00724D3B">
        <w:rPr>
          <w:rFonts w:ascii="Times New Roman" w:eastAsia="Arial" w:hAnsi="Times New Roman" w:cs="Times New Roman"/>
          <w:color w:val="FF0000"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(</w:t>
      </w:r>
      <w:r w:rsidR="00682EAB">
        <w:rPr>
          <w:rFonts w:ascii="Times New Roman" w:eastAsia="Arial" w:hAnsi="Times New Roman" w:cs="Times New Roman"/>
          <w:sz w:val="24"/>
          <w:szCs w:val="24"/>
          <w:lang w:val="ru-RU"/>
        </w:rPr>
        <w:t>Учителя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Синтеза, </w:t>
      </w:r>
      <w:r w:rsidRPr="00724D3B">
        <w:rPr>
          <w:rFonts w:ascii="Times New Roman" w:eastAsia="Arial" w:hAnsi="Times New Roman" w:cs="Times New Roman"/>
          <w:sz w:val="24"/>
          <w:szCs w:val="24"/>
        </w:rPr>
        <w:t>Владыки Си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и т.д.</w:t>
      </w:r>
      <w:r w:rsidRPr="00724D3B">
        <w:rPr>
          <w:rFonts w:ascii="Times New Roman" w:eastAsia="Arial" w:hAnsi="Times New Roman" w:cs="Times New Roman"/>
          <w:sz w:val="24"/>
          <w:szCs w:val="24"/>
        </w:rPr>
        <w:t>). Отец сказал, ч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т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о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наши </w:t>
      </w:r>
      <w:r w:rsidRPr="00724D3B">
        <w:rPr>
          <w:rFonts w:ascii="Times New Roman" w:eastAsia="Arial" w:hAnsi="Times New Roman" w:cs="Times New Roman"/>
          <w:sz w:val="24"/>
          <w:szCs w:val="24"/>
        </w:rPr>
        <w:t>степен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и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реализации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мало возжигаются, мало одеваем эту форму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и мало реализуем</w:t>
      </w:r>
      <w:proofErr w:type="spellStart"/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ся</w:t>
      </w:r>
      <w:proofErr w:type="spellEnd"/>
      <w:r w:rsidRPr="00724D3B">
        <w:rPr>
          <w:rFonts w:ascii="Times New Roman" w:eastAsia="Arial" w:hAnsi="Times New Roman" w:cs="Times New Roman"/>
          <w:sz w:val="24"/>
          <w:szCs w:val="24"/>
        </w:rPr>
        <w:t>.</w:t>
      </w:r>
    </w:p>
    <w:p w14:paraId="3867BCF6" w14:textId="670B87A0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1:55 В ч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ё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м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О</w:t>
      </w:r>
      <w:r w:rsidR="00682EAB">
        <w:rPr>
          <w:rFonts w:ascii="Times New Roman" w:eastAsia="Arial" w:hAnsi="Times New Roman" w:cs="Times New Roman"/>
          <w:sz w:val="24"/>
          <w:szCs w:val="24"/>
          <w:lang w:val="ru-RU"/>
        </w:rPr>
        <w:t>бщество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каждого у вас?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– 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Это умение переходить 16-рично в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разные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состояния и выражения.</w:t>
      </w:r>
    </w:p>
    <w:p w14:paraId="7EC8F318" w14:textId="4956C923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Примеры </w:t>
      </w:r>
      <w:r w:rsidRPr="00724D3B">
        <w:rPr>
          <w:rFonts w:ascii="Times New Roman" w:eastAsia="Arial" w:hAnsi="Times New Roman" w:cs="Times New Roman"/>
          <w:sz w:val="24"/>
          <w:szCs w:val="24"/>
        </w:rPr>
        <w:t>императив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н</w:t>
      </w:r>
      <w:r w:rsidRPr="00724D3B">
        <w:rPr>
          <w:rFonts w:ascii="Times New Roman" w:eastAsia="Arial" w:hAnsi="Times New Roman" w:cs="Times New Roman"/>
          <w:sz w:val="24"/>
          <w:szCs w:val="24"/>
        </w:rPr>
        <w:t>ы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х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отношений.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Должны быть </w:t>
      </w:r>
      <w:r w:rsidR="00682EA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у вас 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императивы готовых ответов. </w:t>
      </w:r>
    </w:p>
    <w:p w14:paraId="2E35A19E" w14:textId="77777777" w:rsid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Все старые условия снесены.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7E22D5BA" w14:textId="447DEE8E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КАК ВЫ БУДЕТЕ ОТВЕЧАТЬ ОТЦОМ, АВАТАРОМ, ВЛАДЫКОЙ,.....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–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НА ЭТО БУДЕМ ТРЕНИРОВАТЬСЯ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.</w:t>
      </w:r>
    </w:p>
    <w:p w14:paraId="196E4412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63637FD" w14:textId="6FFF2D6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2:16:26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-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2:44:00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Практика 7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Стяжание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О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б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щества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каждого.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Стяжание 2</w:t>
      </w:r>
      <w:r w:rsidR="00682EA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4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="00682EA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Императива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(16-рица ДК и 8-рица внутреннего развития человека)</w:t>
      </w:r>
      <w:r w:rsidR="00682EA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.</w:t>
      </w:r>
    </w:p>
    <w:p w14:paraId="590EA965" w14:textId="77777777" w:rsidR="00724D3B" w:rsidRPr="00724D3B" w:rsidRDefault="00724D3B" w:rsidP="00682EAB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2 ответа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после практики. </w:t>
      </w:r>
      <w:r w:rsidRPr="00724D3B">
        <w:rPr>
          <w:rFonts w:ascii="Times New Roman" w:eastAsia="Arial" w:hAnsi="Times New Roman" w:cs="Times New Roman"/>
          <w:sz w:val="24"/>
          <w:szCs w:val="24"/>
        </w:rPr>
        <w:t>Надо снести старые смыслы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. </w:t>
      </w:r>
      <w:r w:rsidRPr="00724D3B">
        <w:rPr>
          <w:rFonts w:ascii="Times New Roman" w:eastAsia="Arial" w:hAnsi="Times New Roman" w:cs="Times New Roman"/>
          <w:sz w:val="24"/>
          <w:szCs w:val="24"/>
        </w:rPr>
        <w:t>Вот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ч</w:t>
      </w:r>
      <w:r w:rsidRPr="00724D3B">
        <w:rPr>
          <w:rFonts w:ascii="Times New Roman" w:eastAsia="Arial" w:hAnsi="Times New Roman" w:cs="Times New Roman"/>
          <w:sz w:val="24"/>
          <w:szCs w:val="24"/>
        </w:rPr>
        <w:t>ем мы с вами занимаемся.</w:t>
      </w:r>
    </w:p>
    <w:p w14:paraId="22856248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3:16:55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-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3:26:55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Практика 8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.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Стяжание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И</w:t>
      </w:r>
      <w:proofErr w:type="spellStart"/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мператива</w:t>
      </w:r>
      <w:proofErr w:type="spellEnd"/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каждого. </w:t>
      </w:r>
    </w:p>
    <w:p w14:paraId="72182EC8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Вы в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ошли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в привилегированную группу с императивом каждого.</w:t>
      </w:r>
    </w:p>
    <w:p w14:paraId="24C7AB90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2 ответ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 на вопрос: </w:t>
      </w:r>
      <w:r w:rsidRPr="00724D3B">
        <w:rPr>
          <w:rFonts w:ascii="Times New Roman" w:eastAsia="Arial" w:hAnsi="Times New Roman" w:cs="Times New Roman"/>
          <w:sz w:val="24"/>
          <w:szCs w:val="24"/>
        </w:rPr>
        <w:t>зачем так много частей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?</w:t>
      </w:r>
    </w:p>
    <w:p w14:paraId="1B0D855D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– 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Чтобы нами не управляли. </w:t>
      </w:r>
    </w:p>
    <w:p w14:paraId="70C1F049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– 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Такое количество частей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– </w:t>
      </w:r>
      <w:r w:rsidRPr="00724D3B">
        <w:rPr>
          <w:rFonts w:ascii="Times New Roman" w:eastAsia="Arial" w:hAnsi="Times New Roman" w:cs="Times New Roman"/>
          <w:sz w:val="24"/>
          <w:szCs w:val="24"/>
        </w:rPr>
        <w:t>это переход в Октаву.</w:t>
      </w:r>
    </w:p>
    <w:p w14:paraId="5B2C26DD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7DBE059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Часть 4 </w:t>
      </w:r>
    </w:p>
    <w:p w14:paraId="593A9E08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Что такое для вас творение физичности?</w:t>
      </w:r>
    </w:p>
    <w:p w14:paraId="38CD81BB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Как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Ч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еловек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– </w:t>
      </w:r>
      <w:r w:rsidRPr="00724D3B">
        <w:rPr>
          <w:rFonts w:ascii="Times New Roman" w:eastAsia="Arial" w:hAnsi="Times New Roman" w:cs="Times New Roman"/>
          <w:sz w:val="24"/>
          <w:szCs w:val="24"/>
        </w:rPr>
        <w:t>развивается внутри, а как Компетентный действуе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т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вовне.</w:t>
      </w:r>
    </w:p>
    <w:p w14:paraId="3EF6C132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Эманация каждой из частей это отдельно 4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09</w:t>
      </w:r>
      <w:r w:rsidRPr="00724D3B">
        <w:rPr>
          <w:rFonts w:ascii="Times New Roman" w:eastAsia="Arial" w:hAnsi="Times New Roman" w:cs="Times New Roman"/>
          <w:sz w:val="24"/>
          <w:szCs w:val="24"/>
        </w:rPr>
        <w:t>6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(8192)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уровней огня, духа, света и энергии.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</w:rPr>
        <w:t>Это творение физичности.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</w:rPr>
        <w:t>Иерархия д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олжна о</w:t>
      </w:r>
      <w:r w:rsidRPr="00724D3B">
        <w:rPr>
          <w:rFonts w:ascii="Times New Roman" w:eastAsia="Arial" w:hAnsi="Times New Roman" w:cs="Times New Roman"/>
          <w:sz w:val="24"/>
          <w:szCs w:val="24"/>
        </w:rPr>
        <w:t>отстраивать эти уровни, чтобы человек возрастал в эти 512 уровней.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</w:rPr>
        <w:t>Чем многообразнее единство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,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тем стабильнее.</w:t>
      </w:r>
    </w:p>
    <w:p w14:paraId="1B5E61F9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val="ru-RU"/>
        </w:rPr>
      </w:pP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Вчера установили отцовскую среду, как 8-й уровень. Все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земляне теперь живут в среде Отца.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i/>
          <w:iCs/>
          <w:sz w:val="24"/>
          <w:szCs w:val="24"/>
        </w:rPr>
        <w:t>Вы, Казань, должно</w:t>
      </w:r>
      <w:r w:rsidRPr="00724D3B">
        <w:rPr>
          <w:rFonts w:ascii="Times New Roman" w:eastAsia="Arial" w:hAnsi="Times New Roman" w:cs="Times New Roman"/>
          <w:i/>
          <w:iCs/>
          <w:sz w:val="24"/>
          <w:szCs w:val="24"/>
          <w:lang w:val="ru-RU"/>
        </w:rPr>
        <w:t>ы</w:t>
      </w:r>
      <w:r w:rsidRPr="00724D3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создать 8 видов среды:</w:t>
      </w:r>
      <w:r w:rsidRPr="00724D3B">
        <w:rPr>
          <w:rFonts w:ascii="Times New Roman" w:eastAsia="Arial" w:hAnsi="Times New Roman" w:cs="Times New Roman"/>
          <w:i/>
          <w:iCs/>
          <w:sz w:val="24"/>
          <w:szCs w:val="24"/>
          <w:lang w:val="ru-RU"/>
        </w:rPr>
        <w:t xml:space="preserve"> от Отцовской до человеческой.</w:t>
      </w:r>
    </w:p>
    <w:p w14:paraId="0EE159E3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Эту среду развить и развернуть!!!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И отдать АС Серапису и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подразделению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Казань. </w:t>
      </w:r>
    </w:p>
    <w:p w14:paraId="7642176D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 xml:space="preserve">0:34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Ч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ем можно поддержать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среду</w:t>
      </w:r>
      <w:r w:rsidRPr="00724D3B">
        <w:rPr>
          <w:rFonts w:ascii="Times New Roman" w:eastAsia="Arial" w:hAnsi="Times New Roman" w:cs="Times New Roman"/>
          <w:sz w:val="24"/>
          <w:szCs w:val="24"/>
        </w:rPr>
        <w:t>?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–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4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-мя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организациями.</w:t>
      </w:r>
    </w:p>
    <w:p w14:paraId="6089B91E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0:48:14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-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1:07:09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Практика 9. </w:t>
      </w:r>
      <w:r w:rsidRPr="00724D3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ru-RU"/>
        </w:rPr>
        <w:t>Первостяжание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. Стяжание 8-рицы среды Человека по Планете Земля. Стяжание 16-рицы среды ДК по Планете Земля.</w:t>
      </w:r>
    </w:p>
    <w:p w14:paraId="1E8F8BF1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Яни предлож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и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ли стяжать миры в 42 Арх и выше.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–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Нельзя.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Объяснение.</w:t>
      </w:r>
    </w:p>
    <w:p w14:paraId="03F86071" w14:textId="77777777" w:rsidR="00724D3B" w:rsidRPr="00724D3B" w:rsidRDefault="00724D3B" w:rsidP="00724D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sz w:val="24"/>
          <w:szCs w:val="24"/>
        </w:rPr>
        <w:t>1:2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0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Пр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о 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>Т</w:t>
      </w:r>
      <w:r w:rsidRPr="00724D3B">
        <w:rPr>
          <w:rFonts w:ascii="Times New Roman" w:eastAsia="Arial" w:hAnsi="Times New Roman" w:cs="Times New Roman"/>
          <w:sz w:val="24"/>
          <w:szCs w:val="24"/>
        </w:rPr>
        <w:t>ело</w:t>
      </w:r>
      <w:r w:rsidRPr="00724D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Владыки-творца физичности</w:t>
      </w:r>
      <w:r w:rsidRPr="00724D3B">
        <w:rPr>
          <w:rFonts w:ascii="Times New Roman" w:eastAsia="Arial" w:hAnsi="Times New Roman" w:cs="Times New Roman"/>
          <w:sz w:val="24"/>
          <w:szCs w:val="24"/>
        </w:rPr>
        <w:t>.</w:t>
      </w:r>
    </w:p>
    <w:p w14:paraId="6A9871E4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1:22:51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-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1:33:22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Практика 10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.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Стяжание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Т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ела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В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ладыки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-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творца физичности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ИВО.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7556236C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1:40:30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-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1:45:31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П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рактика 1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1.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Стяжание 4-х Компетенций</w:t>
      </w:r>
      <w:r w:rsidRPr="00724D3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499E026" w14:textId="77777777" w:rsidR="00724D3B" w:rsidRPr="00724D3B" w:rsidRDefault="00724D3B" w:rsidP="00724D3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1:46:00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-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2:01:30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Практика 1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2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</w:rPr>
        <w:t>. Итоговая</w:t>
      </w:r>
      <w:r w:rsidRPr="00724D3B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.</w:t>
      </w:r>
    </w:p>
    <w:p w14:paraId="1E38B34D" w14:textId="77777777" w:rsidR="00724D3B" w:rsidRPr="00724D3B" w:rsidRDefault="00724D3B" w:rsidP="00724D3B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B552EB4" w14:textId="77777777" w:rsidR="00724D3B" w:rsidRDefault="00724D3B" w:rsidP="00724D3B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9F7258" w:rsidRDefault="00000000">
      <w:pPr>
        <w:spacing w:after="0" w:line="276" w:lineRule="auto"/>
        <w:ind w:left="360"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Сдано КХ 18.06.2023</w:t>
      </w:r>
    </w:p>
    <w:p w14:paraId="0000002D" w14:textId="77777777" w:rsidR="009F7258" w:rsidRDefault="00000000">
      <w:pPr>
        <w:spacing w:after="0" w:line="276" w:lineRule="auto"/>
        <w:ind w:left="360"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Подготовила Владыка 94 Си ИВО Лилия Галяутдинова</w:t>
      </w:r>
    </w:p>
    <w:sectPr w:rsidR="009F725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61303"/>
    <w:multiLevelType w:val="hybridMultilevel"/>
    <w:tmpl w:val="0DAAA6AC"/>
    <w:lvl w:ilvl="0" w:tplc="A4AAC16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58"/>
    <w:rsid w:val="00295E5B"/>
    <w:rsid w:val="005C0D68"/>
    <w:rsid w:val="00682EAB"/>
    <w:rsid w:val="00724D3B"/>
    <w:rsid w:val="009F7258"/>
    <w:rsid w:val="00A41A3C"/>
    <w:rsid w:val="00E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1FFD"/>
  <w15:docId w15:val="{A61C4CCB-FE54-4D0D-B2CB-E2454C0F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B4BE4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xMhqKepo0mFg97/sWXYscdtjw==">CgMxLjA4AHIhMXZzT0txdlZZWUplcklsSEVpOXRnU2dzRzVNbmVjWWVy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Галяутдинов</dc:creator>
  <cp:lastModifiedBy>Марат Галяутдинов</cp:lastModifiedBy>
  <cp:revision>3</cp:revision>
  <dcterms:created xsi:type="dcterms:W3CDTF">2023-06-18T18:50:00Z</dcterms:created>
  <dcterms:modified xsi:type="dcterms:W3CDTF">2023-06-18T18:58:00Z</dcterms:modified>
</cp:coreProperties>
</file>